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10.04.2026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03-06/2026/2069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Белгород - г. Россошь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31.36.221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257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Новый Оскол, Белгородская область, Новооскольский район, г. Новый Оскол, ул. Ивана Дмитриевича Путилина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Бирюч, Белгородская область, г. Бирюч, ул. Красная, 24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Алексеевка, Белгородская область г. Алексеевка, ул. Пушкина, 49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Россошь, Воронежская область, г. Россошь, Октябрьская пл., 22б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И.Д. Путилина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Бирюч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14.ОП.МЗ.К-52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14.ОП.МЗ.Н-95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П.Ющенко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В. Собины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Революционная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14.ОП.МЗ.Н-66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14.ОП.МЗ.Н-66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Производственная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Ольминского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Острогожский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14.ОП.МЗ.К-57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14:34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